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41149" w14:textId="4184B939" w:rsidR="000727DB" w:rsidRDefault="000727DB" w:rsidP="000727DB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儿科学院</w:t>
      </w:r>
      <w:r>
        <w:rPr>
          <w:rFonts w:ascii="宋体" w:hAnsi="宋体" w:hint="eastAsia"/>
          <w:b/>
          <w:bCs/>
          <w:sz w:val="30"/>
          <w:szCs w:val="30"/>
        </w:rPr>
        <w:t>2019年推荐免试攻读硕士研究生综合考核情况</w:t>
      </w:r>
    </w:p>
    <w:p w14:paraId="67A80AD6" w14:textId="50A98B0B" w:rsidR="000727DB" w:rsidRDefault="000727DB" w:rsidP="000727DB">
      <w:pPr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学院名称（盖章）：儿科学院                                           考核时间：2018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sz w:val="24"/>
          <w:szCs w:val="24"/>
        </w:rPr>
        <w:t>9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sz w:val="24"/>
          <w:szCs w:val="24"/>
        </w:rPr>
        <w:t>20</w:t>
      </w:r>
      <w:r>
        <w:rPr>
          <w:rFonts w:ascii="仿宋_GB2312" w:eastAsia="仿宋_GB2312" w:hAnsi="仿宋_GB2312" w:cs="仿宋_GB2312" w:hint="eastAsia"/>
          <w:sz w:val="24"/>
          <w:szCs w:val="24"/>
        </w:rPr>
        <w:t>日上午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216"/>
        <w:gridCol w:w="992"/>
        <w:gridCol w:w="2268"/>
        <w:gridCol w:w="1081"/>
        <w:gridCol w:w="1296"/>
        <w:gridCol w:w="1296"/>
        <w:gridCol w:w="1296"/>
        <w:gridCol w:w="1519"/>
        <w:gridCol w:w="1188"/>
        <w:gridCol w:w="1362"/>
      </w:tblGrid>
      <w:tr w:rsidR="000727DB" w14:paraId="53D1F79E" w14:textId="77777777" w:rsidTr="000727DB">
        <w:trPr>
          <w:trHeight w:val="11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B478" w14:textId="77777777" w:rsidR="000727DB" w:rsidRDefault="000727D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3BAF" w14:textId="77777777" w:rsidR="000727DB" w:rsidRDefault="000727D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651E" w14:textId="77777777" w:rsidR="000727DB" w:rsidRDefault="000727D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00BF" w14:textId="77777777" w:rsidR="000727DB" w:rsidRDefault="000727D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本科专业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78DA" w14:textId="77777777" w:rsidR="000727DB" w:rsidRDefault="000727D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主要课程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学分绩点核算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成绩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1864" w14:textId="77777777" w:rsidR="000727DB" w:rsidRDefault="000727D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素质</w:t>
            </w:r>
          </w:p>
          <w:p w14:paraId="55F87BF5" w14:textId="77777777" w:rsidR="000727DB" w:rsidRDefault="000727D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附加分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58B8" w14:textId="77777777" w:rsidR="000727DB" w:rsidRDefault="000727D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</w:t>
            </w:r>
          </w:p>
          <w:p w14:paraId="13306835" w14:textId="77777777" w:rsidR="000727DB" w:rsidRDefault="000727D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成绩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792B" w14:textId="77777777" w:rsidR="000727DB" w:rsidRDefault="000727D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面试考核均分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3E23" w14:textId="77777777" w:rsidR="000727DB" w:rsidRDefault="000727D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综合考核总成绩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A48C" w14:textId="77777777" w:rsidR="000727DB" w:rsidRDefault="000727D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综合考核总成绩排名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74E9" w14:textId="77777777" w:rsidR="000727DB" w:rsidRDefault="000727D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是否取得推免生资格</w:t>
            </w:r>
          </w:p>
        </w:tc>
      </w:tr>
      <w:tr w:rsidR="000727DB" w14:paraId="3F9C4F1B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5498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3027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EEFA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袁敏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F079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21E8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90.2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93DB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F27B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90.2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1BD2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86.20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1789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89.00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D136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FAEF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是</w:t>
            </w:r>
          </w:p>
        </w:tc>
      </w:tr>
      <w:tr w:rsidR="000727DB" w14:paraId="45A2A326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A60F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7E4B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CBDA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陆梦婷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446A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3E4C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AE64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2.3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28CA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89.8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DE5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81.40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DBDF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87.28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BDE5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E9C2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是</w:t>
            </w:r>
          </w:p>
        </w:tc>
      </w:tr>
      <w:tr w:rsidR="000727DB" w14:paraId="0940000F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C352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E474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EA71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杨静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C2A5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2CB9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89.1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ADEC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DBC0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89.1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243F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82.60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7A60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8785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E092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是</w:t>
            </w:r>
          </w:p>
        </w:tc>
      </w:tr>
      <w:tr w:rsidR="000727DB" w14:paraId="0D865CEE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E9B5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AFAE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17B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史晓青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792A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ECB1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88.1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1120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D5C2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88.4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6B37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83.40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DAA7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86.90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D896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DADF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是</w:t>
            </w:r>
          </w:p>
        </w:tc>
      </w:tr>
      <w:tr w:rsidR="000727DB" w14:paraId="79495070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C79C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B1DF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77C6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 w:val="21"/>
                <w:szCs w:val="21"/>
              </w:rPr>
              <w:t>时佳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D6E0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1116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86.9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5E4B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5343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86.9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2061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86.60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30C8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86.81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5920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ECD4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是</w:t>
            </w:r>
          </w:p>
        </w:tc>
      </w:tr>
      <w:tr w:rsidR="000727DB" w14:paraId="552BF487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C736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1318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6D90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叶子萍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1217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E1F6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5989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94F6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AA68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83.80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6087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86.53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E18E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B523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是</w:t>
            </w:r>
          </w:p>
        </w:tc>
      </w:tr>
      <w:tr w:rsidR="000727DB" w14:paraId="0E757B90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BFC7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FBE0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9E42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沈倩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3AAB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9328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21B3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A465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A4C3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83.80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A03B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86.53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FE01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4EE5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是</w:t>
            </w:r>
          </w:p>
        </w:tc>
      </w:tr>
      <w:tr w:rsidR="000727DB" w14:paraId="52780601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0B05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9222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21F5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周钰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745E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151D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C0A4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3BE1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FA96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82.60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09C9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86.17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2DD2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CE45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是</w:t>
            </w:r>
          </w:p>
        </w:tc>
      </w:tr>
      <w:tr w:rsidR="000727DB" w14:paraId="2CA50425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4581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4A58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DBB3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 w:val="21"/>
                <w:szCs w:val="21"/>
              </w:rPr>
              <w:t>傅严航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31AE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96E9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330C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46DD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52F1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82.60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CC67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86.10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7824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C60E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是</w:t>
            </w:r>
          </w:p>
        </w:tc>
      </w:tr>
      <w:tr w:rsidR="000727DB" w14:paraId="558BA7BE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B90F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lastRenderedPageBreak/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6871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716D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刘韵祎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02D1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E9D0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85.2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A65A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CA13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85.2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0CA5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86.40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1CA9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85.56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7003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FD28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是</w:t>
            </w:r>
          </w:p>
        </w:tc>
      </w:tr>
      <w:tr w:rsidR="000727DB" w14:paraId="48457813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1769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0CDA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151D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 w:val="21"/>
                <w:szCs w:val="21"/>
              </w:rPr>
              <w:t>赵逸东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AE36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1BB2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83.4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397B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F7E8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83.4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390D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84.40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834A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83.70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6002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1A6C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是</w:t>
            </w:r>
          </w:p>
        </w:tc>
      </w:tr>
      <w:tr w:rsidR="000727DB" w14:paraId="040AAD6F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5EC0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AA2A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14130110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F2DC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郑永胜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C773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6555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76ED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1E1E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2B55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73.40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2BD3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83.20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3697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F8C6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否</w:t>
            </w:r>
          </w:p>
        </w:tc>
      </w:tr>
      <w:tr w:rsidR="000727DB" w14:paraId="2C7A7F56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30C0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FCC8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65FE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沈海妍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72F4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BE87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2141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76C8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AB06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73.20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F341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83.07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B1A6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E726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否</w:t>
            </w:r>
          </w:p>
        </w:tc>
      </w:tr>
      <w:tr w:rsidR="000727DB" w14:paraId="41C2A912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DA9C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80BD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CC6B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 w:val="21"/>
                <w:szCs w:val="21"/>
              </w:rPr>
              <w:t>朱银星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0514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B2CC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107A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0665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FDB9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72.40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826B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82.97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FF0A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F700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否</w:t>
            </w:r>
          </w:p>
        </w:tc>
      </w:tr>
      <w:tr w:rsidR="000727DB" w14:paraId="716376EA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EADC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D32A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B28B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陈昊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78DB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34C9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86.3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EAF2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1D48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86.3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250D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74.20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5205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82.67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4BAD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1F16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否</w:t>
            </w:r>
          </w:p>
        </w:tc>
      </w:tr>
      <w:tr w:rsidR="000727DB" w14:paraId="7896FEB2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ECBE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E0B6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55A0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赵雯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94BE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3103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85.8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20D3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053D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85.8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ACAF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73.60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7FE8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82.14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A1F3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C9BC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否</w:t>
            </w:r>
          </w:p>
        </w:tc>
      </w:tr>
      <w:tr w:rsidR="000727DB" w14:paraId="7F88A416" w14:textId="77777777" w:rsidTr="000727DB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4DB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7882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14210124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C99F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李睿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D405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临床医学（儿科方向）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95EF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F507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C31E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87.2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2ADF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69.80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5FBE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81.98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AE5F" w14:textId="77777777" w:rsidR="000727DB" w:rsidRDefault="000727DB">
            <w:pPr>
              <w:widowControl/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751D" w14:textId="77777777" w:rsidR="000727DB" w:rsidRDefault="000727DB">
            <w:pPr>
              <w:spacing w:line="300" w:lineRule="exact"/>
              <w:jc w:val="center"/>
              <w:rPr>
                <w:rFonts w:ascii="宋体" w:hAnsi="宋体" w:cs="仿宋_GB2312" w:hint="eastAsia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否</w:t>
            </w:r>
          </w:p>
        </w:tc>
      </w:tr>
    </w:tbl>
    <w:p w14:paraId="380BD5EE" w14:textId="77777777" w:rsidR="000727DB" w:rsidRDefault="000727DB" w:rsidP="000727DB">
      <w:pPr>
        <w:spacing w:line="280" w:lineRule="exact"/>
        <w:rPr>
          <w:rFonts w:ascii="仿宋_GB2312" w:eastAsia="仿宋_GB2312" w:hAnsi="仿宋_GB2312" w:cs="仿宋_GB2312" w:hint="eastAsia"/>
          <w:sz w:val="24"/>
          <w:szCs w:val="24"/>
          <w:lang w:val="en-GB"/>
        </w:rPr>
      </w:pPr>
      <w:bookmarkStart w:id="0" w:name="_GoBack"/>
      <w:r>
        <w:rPr>
          <w:rFonts w:ascii="仿宋_GB2312" w:eastAsia="仿宋_GB2312" w:hAnsi="仿宋_GB2312" w:cs="仿宋_GB2312" w:hint="eastAsia"/>
          <w:sz w:val="24"/>
          <w:szCs w:val="24"/>
        </w:rPr>
        <w:t>注：1、综合成绩=主要课程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学分绩点核算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成绩+素质附加分；2、面试考核均分为所有考核专家打分的平均分；综合考核总成绩=综合成绩×0.7＋面试均分×0.3；3、根据综合考核总成绩排名确定推免生名单，在是否取得推免生资格栏注明“是”、“否”或“放弃”；4、本表名单按综合考核总成绩排名排序，一式两份，教务处、学院各存一份</w:t>
      </w:r>
    </w:p>
    <w:bookmarkEnd w:id="0"/>
    <w:p w14:paraId="5781AA9F" w14:textId="77777777" w:rsidR="00537E64" w:rsidRPr="000727DB" w:rsidRDefault="00537E64">
      <w:pPr>
        <w:rPr>
          <w:lang w:val="en-GB"/>
        </w:rPr>
      </w:pPr>
    </w:p>
    <w:sectPr w:rsidR="00537E64" w:rsidRPr="000727DB" w:rsidSect="000727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9D5E9" w14:textId="77777777" w:rsidR="003B3CE2" w:rsidRDefault="003B3CE2" w:rsidP="000727DB">
      <w:r>
        <w:separator/>
      </w:r>
    </w:p>
  </w:endnote>
  <w:endnote w:type="continuationSeparator" w:id="0">
    <w:p w14:paraId="153CEA58" w14:textId="77777777" w:rsidR="003B3CE2" w:rsidRDefault="003B3CE2" w:rsidP="000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BB56" w14:textId="77777777" w:rsidR="003B3CE2" w:rsidRDefault="003B3CE2" w:rsidP="000727DB">
      <w:r>
        <w:separator/>
      </w:r>
    </w:p>
  </w:footnote>
  <w:footnote w:type="continuationSeparator" w:id="0">
    <w:p w14:paraId="0704E556" w14:textId="77777777" w:rsidR="003B3CE2" w:rsidRDefault="003B3CE2" w:rsidP="0007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8E"/>
    <w:rsid w:val="000727DB"/>
    <w:rsid w:val="003B3CE2"/>
    <w:rsid w:val="00537E64"/>
    <w:rsid w:val="007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AE1B4"/>
  <w15:chartTrackingRefBased/>
  <w15:docId w15:val="{6F4BFF6D-5730-4AD9-9909-1EC99B36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7DB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7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7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7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扁 豆</dc:creator>
  <cp:keywords/>
  <dc:description/>
  <cp:lastModifiedBy>扁 豆</cp:lastModifiedBy>
  <cp:revision>2</cp:revision>
  <dcterms:created xsi:type="dcterms:W3CDTF">2018-09-20T07:06:00Z</dcterms:created>
  <dcterms:modified xsi:type="dcterms:W3CDTF">2018-09-20T07:24:00Z</dcterms:modified>
</cp:coreProperties>
</file>